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167" w:rsidRDefault="00022167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7520E9" w:rsidRDefault="007520E9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022167" w:rsidRDefault="00022167" w:rsidP="00022167">
      <w:pPr>
        <w:pStyle w:val="En-tte"/>
        <w:rPr>
          <w:rFonts w:ascii="Castellar" w:hAnsi="Castellar"/>
          <w:b/>
          <w:sz w:val="20"/>
          <w:szCs w:val="20"/>
        </w:rPr>
      </w:pPr>
      <w:r>
        <w:rPr>
          <w:b/>
        </w:rPr>
        <w:t xml:space="preserve">                                                    </w:t>
      </w:r>
      <w:r w:rsidR="002C6C83" w:rsidRPr="002C6C83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9.25pt;height:51.75pt" fillcolor="black [3213]">
            <v:fill recolor="t"/>
            <v:shadow color="#868686"/>
            <v:textpath style="font-family:&quot;Californian FB&quot;;font-size:40pt;font-weight:bold;v-text-spacing:58985f;v-text-kern:t" trim="t" fitpath="t" string="CLIO III"/>
          </v:shape>
        </w:pict>
      </w:r>
      <w:r>
        <w:rPr>
          <w:rFonts w:ascii="Castellar" w:hAnsi="Castellar"/>
          <w:b/>
          <w:sz w:val="20"/>
          <w:szCs w:val="20"/>
        </w:rPr>
        <w:t xml:space="preserve">   </w:t>
      </w:r>
    </w:p>
    <w:p w:rsidR="005D7A4E" w:rsidRPr="00CB2B74" w:rsidRDefault="00416B1D" w:rsidP="005D7A4E">
      <w:pPr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</w:t>
      </w:r>
      <w:r w:rsidR="0099596E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221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</w:t>
      </w:r>
      <w:r w:rsidR="00AE50DD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D7130B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</w:t>
      </w:r>
      <w:r w:rsidR="00362D0F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75C1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8B76D6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</w:t>
      </w:r>
      <w:r w:rsidR="00661660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</w:t>
      </w:r>
      <w:r w:rsidR="00AE50DD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75C19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>1.</w:t>
      </w:r>
      <w:r w:rsidR="009D4458">
        <w:rPr>
          <w:rFonts w:ascii="Times New Roman" w:hAnsi="Times New Roman" w:cs="Times New Roman"/>
          <w:b/>
          <w:i/>
          <w:sz w:val="40"/>
          <w:szCs w:val="40"/>
          <w:lang w:val="en-US"/>
        </w:rPr>
        <w:t>2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9D4458">
        <w:rPr>
          <w:rFonts w:ascii="Castellar" w:hAnsi="Castellar"/>
          <w:b/>
          <w:sz w:val="36"/>
          <w:szCs w:val="36"/>
          <w:lang w:val="en-US"/>
        </w:rPr>
        <w:t>16V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9D4458">
        <w:rPr>
          <w:rFonts w:ascii="Castellar" w:hAnsi="Castellar"/>
          <w:b/>
          <w:sz w:val="36"/>
          <w:szCs w:val="36"/>
          <w:lang w:val="en-US"/>
        </w:rPr>
        <w:t>7</w:t>
      </w:r>
      <w:r w:rsidR="00B8307A">
        <w:rPr>
          <w:rFonts w:ascii="Castellar" w:hAnsi="Castellar"/>
          <w:b/>
          <w:sz w:val="36"/>
          <w:szCs w:val="36"/>
          <w:lang w:val="en-US"/>
        </w:rPr>
        <w:t>5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CH </w:t>
      </w:r>
      <w:r w:rsidR="00661660">
        <w:rPr>
          <w:rFonts w:ascii="Castellar" w:hAnsi="Castellar"/>
          <w:b/>
          <w:sz w:val="36"/>
          <w:szCs w:val="36"/>
          <w:lang w:val="en-US"/>
        </w:rPr>
        <w:t>(essence)</w:t>
      </w:r>
    </w:p>
    <w:p w:rsidR="00416B1D" w:rsidRDefault="00850A88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  <w:r>
        <w:rPr>
          <w:rFonts w:ascii="Castellar" w:hAnsi="Castellar" w:cs="Times New Roman"/>
          <w:b/>
          <w:i/>
          <w:noProof/>
          <w:sz w:val="32"/>
          <w:szCs w:val="32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3183255</wp:posOffset>
            </wp:positionH>
            <wp:positionV relativeFrom="paragraph">
              <wp:posOffset>105410</wp:posOffset>
            </wp:positionV>
            <wp:extent cx="3857625" cy="2705100"/>
            <wp:effectExtent l="19050" t="0" r="9525" b="0"/>
            <wp:wrapNone/>
            <wp:docPr id="3" name="Image 2" descr="clio excep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o exception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0A88" w:rsidRDefault="00850A88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</w:p>
    <w:p w:rsidR="0055048D" w:rsidRPr="00CB2B74" w:rsidRDefault="00B4643E" w:rsidP="009410FD">
      <w:pPr>
        <w:tabs>
          <w:tab w:val="left" w:pos="567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CB2B74">
        <w:rPr>
          <w:b/>
          <w:bCs/>
          <w:sz w:val="28"/>
          <w:szCs w:val="28"/>
          <w:lang w:val="en-US"/>
        </w:rPr>
        <w:t xml:space="preserve"> </w:t>
      </w:r>
      <w:r w:rsidR="009410FD">
        <w:rPr>
          <w:lang w:val="en-US"/>
        </w:rPr>
        <w:t xml:space="preserve">          </w:t>
      </w:r>
      <w:r w:rsidR="00583270" w:rsidRPr="00CB2B74">
        <w:rPr>
          <w:lang w:val="en-US"/>
        </w:rPr>
        <w:t xml:space="preserve"> </w:t>
      </w:r>
      <w:r w:rsidR="00882B7B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MOTORISATI</w:t>
      </w:r>
      <w:r w:rsidR="003913C3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ON</w:t>
      </w:r>
      <w:r w:rsidR="00167B47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</w:t>
      </w:r>
    </w:p>
    <w:p w:rsidR="001B1A52" w:rsidRPr="00C26C70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4cylindres / </w:t>
      </w:r>
      <w:r w:rsidR="001B1A52" w:rsidRPr="00C26C70">
        <w:rPr>
          <w:rFonts w:cs="Times New Roman"/>
          <w:sz w:val="24"/>
          <w:szCs w:val="24"/>
        </w:rPr>
        <w:t>1</w:t>
      </w:r>
      <w:r w:rsidR="00751FA6">
        <w:rPr>
          <w:rFonts w:cs="Times New Roman"/>
          <w:sz w:val="24"/>
          <w:szCs w:val="24"/>
        </w:rPr>
        <w:t>4</w:t>
      </w:r>
      <w:r w:rsidR="00AE50DD" w:rsidRPr="00C26C70">
        <w:rPr>
          <w:rFonts w:cs="Times New Roman"/>
          <w:sz w:val="24"/>
          <w:szCs w:val="24"/>
        </w:rPr>
        <w:t>6</w:t>
      </w:r>
      <w:r w:rsidR="00751FA6">
        <w:rPr>
          <w:rFonts w:cs="Times New Roman"/>
          <w:sz w:val="24"/>
          <w:szCs w:val="24"/>
        </w:rPr>
        <w:t>1</w:t>
      </w:r>
      <w:r w:rsidR="001B1A52" w:rsidRPr="00C26C70">
        <w:rPr>
          <w:rFonts w:cs="Times New Roman"/>
          <w:sz w:val="24"/>
          <w:szCs w:val="24"/>
        </w:rPr>
        <w:t>cm</w:t>
      </w:r>
      <w:r w:rsidR="00CB2B74" w:rsidRPr="00C26C70">
        <w:rPr>
          <w:rFonts w:cs="Times New Roman"/>
          <w:sz w:val="24"/>
          <w:szCs w:val="24"/>
          <w:vertAlign w:val="superscript"/>
        </w:rPr>
        <w:t>3</w:t>
      </w:r>
    </w:p>
    <w:p w:rsidR="00BD3197" w:rsidRPr="00C26C70" w:rsidRDefault="00751FA6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>
        <w:rPr>
          <w:rFonts w:cstheme="majorBidi"/>
          <w:sz w:val="24"/>
          <w:szCs w:val="24"/>
        </w:rPr>
        <w:t>5</w:t>
      </w:r>
      <w:r w:rsidR="00BD3197" w:rsidRPr="00C26C70">
        <w:rPr>
          <w:rFonts w:cstheme="majorBidi"/>
          <w:sz w:val="24"/>
          <w:szCs w:val="24"/>
        </w:rPr>
        <w:t xml:space="preserve">cv fiscaux avec production de </w:t>
      </w:r>
      <w:r w:rsidR="009D4458">
        <w:rPr>
          <w:rFonts w:cstheme="majorBidi"/>
          <w:sz w:val="24"/>
          <w:szCs w:val="24"/>
        </w:rPr>
        <w:t>7</w:t>
      </w:r>
      <w:r w:rsidR="00B8307A">
        <w:rPr>
          <w:rFonts w:cstheme="majorBidi"/>
          <w:sz w:val="24"/>
          <w:szCs w:val="24"/>
        </w:rPr>
        <w:t>5</w:t>
      </w:r>
      <w:r w:rsidR="00BD3197" w:rsidRPr="00C26C70">
        <w:rPr>
          <w:rFonts w:cstheme="majorBidi"/>
          <w:sz w:val="24"/>
          <w:szCs w:val="24"/>
        </w:rPr>
        <w:t>cv</w:t>
      </w:r>
    </w:p>
    <w:p w:rsidR="00BD3197" w:rsidRPr="00C26C70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  <w:sz w:val="24"/>
          <w:szCs w:val="24"/>
        </w:rPr>
      </w:pPr>
      <w:r w:rsidRPr="00C26C70">
        <w:rPr>
          <w:rFonts w:cstheme="majorBidi"/>
          <w:sz w:val="24"/>
          <w:szCs w:val="24"/>
        </w:rPr>
        <w:t xml:space="preserve">Boite à vitesses </w:t>
      </w:r>
      <w:r w:rsidR="00487165" w:rsidRPr="00C26C70">
        <w:rPr>
          <w:rFonts w:cstheme="majorBidi"/>
          <w:sz w:val="24"/>
          <w:szCs w:val="24"/>
        </w:rPr>
        <w:t>manuelle</w:t>
      </w:r>
      <w:r w:rsidR="00375AFE" w:rsidRPr="00C26C70">
        <w:rPr>
          <w:rFonts w:cstheme="majorBidi"/>
          <w:sz w:val="24"/>
          <w:szCs w:val="24"/>
        </w:rPr>
        <w:t xml:space="preserve"> </w:t>
      </w:r>
      <w:r w:rsidRPr="00C26C70">
        <w:rPr>
          <w:rFonts w:cstheme="majorBidi"/>
          <w:sz w:val="24"/>
          <w:szCs w:val="24"/>
        </w:rPr>
        <w:t>« </w:t>
      </w:r>
      <w:r w:rsidR="00487165" w:rsidRPr="00C26C70">
        <w:rPr>
          <w:rFonts w:cstheme="majorBidi"/>
          <w:sz w:val="24"/>
          <w:szCs w:val="24"/>
        </w:rPr>
        <w:t>M</w:t>
      </w:r>
      <w:r w:rsidRPr="00C26C70">
        <w:rPr>
          <w:rFonts w:cstheme="majorBidi"/>
          <w:sz w:val="24"/>
          <w:szCs w:val="24"/>
        </w:rPr>
        <w:t>-</w:t>
      </w:r>
      <w:r w:rsidR="00487165" w:rsidRPr="00C26C70">
        <w:rPr>
          <w:rFonts w:cstheme="majorBidi"/>
          <w:sz w:val="24"/>
          <w:szCs w:val="24"/>
        </w:rPr>
        <w:t>5</w:t>
      </w:r>
      <w:r w:rsidRPr="00C26C70">
        <w:rPr>
          <w:rFonts w:cstheme="majorBidi"/>
          <w:sz w:val="24"/>
          <w:szCs w:val="24"/>
        </w:rPr>
        <w:t> »</w:t>
      </w:r>
    </w:p>
    <w:p w:rsidR="002E0303" w:rsidRPr="00B120AD" w:rsidRDefault="00583270" w:rsidP="009410FD">
      <w:pPr>
        <w:tabs>
          <w:tab w:val="left" w:pos="142"/>
          <w:tab w:val="left" w:pos="567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ABS</w:t>
      </w:r>
      <w:r w:rsidR="00624459" w:rsidRPr="00C26C70">
        <w:rPr>
          <w:rFonts w:cs="Times New Roman"/>
          <w:sz w:val="24"/>
          <w:szCs w:val="24"/>
        </w:rPr>
        <w:t xml:space="preserve"> + </w:t>
      </w:r>
      <w:r w:rsidR="009410FD" w:rsidRPr="00C26C70">
        <w:rPr>
          <w:rFonts w:cs="Times New Roman"/>
          <w:sz w:val="24"/>
          <w:szCs w:val="24"/>
        </w:rPr>
        <w:t xml:space="preserve"> EBD </w:t>
      </w:r>
    </w:p>
    <w:p w:rsidR="00E6679D" w:rsidRPr="00751FA6" w:rsidRDefault="00751FA6" w:rsidP="00751FA6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sz w:val="24"/>
          <w:szCs w:val="24"/>
        </w:rPr>
      </w:pPr>
      <w:r w:rsidRPr="00751FA6">
        <w:rPr>
          <w:rFonts w:cs="Times New Roman"/>
          <w:sz w:val="24"/>
          <w:szCs w:val="24"/>
        </w:rPr>
        <w:t xml:space="preserve">Accoudoir central AV + boite de rangement </w:t>
      </w:r>
    </w:p>
    <w:p w:rsidR="00E6679D" w:rsidRPr="00C26C70" w:rsidRDefault="00C26C70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Détecteur </w:t>
      </w:r>
      <w:r w:rsidR="00E6679D" w:rsidRPr="00C26C70">
        <w:rPr>
          <w:rFonts w:cs="Times New Roman"/>
          <w:sz w:val="24"/>
          <w:szCs w:val="24"/>
        </w:rPr>
        <w:t>de pluie</w:t>
      </w:r>
      <w:r w:rsidR="00CB31CA" w:rsidRPr="00C26C70">
        <w:rPr>
          <w:rFonts w:cs="Times New Roman"/>
          <w:sz w:val="24"/>
          <w:szCs w:val="24"/>
        </w:rPr>
        <w:t xml:space="preserve"> 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Direction assistée</w:t>
      </w:r>
      <w:r w:rsidR="00CB31CA" w:rsidRPr="00C26C70">
        <w:rPr>
          <w:rFonts w:cs="Times New Roman"/>
          <w:sz w:val="24"/>
          <w:szCs w:val="24"/>
        </w:rPr>
        <w:t xml:space="preserve">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Verrouillage centralisée des portes à distance</w:t>
      </w:r>
    </w:p>
    <w:p w:rsidR="00E6679D" w:rsidRPr="00C26C70" w:rsidRDefault="00075C19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 Airbags conducteur </w:t>
      </w:r>
      <w:r w:rsidR="00E6679D" w:rsidRPr="00C26C70">
        <w:rPr>
          <w:rFonts w:cs="Times New Roman"/>
          <w:sz w:val="24"/>
          <w:szCs w:val="24"/>
        </w:rPr>
        <w:t xml:space="preserve">et passager </w:t>
      </w:r>
      <w:r>
        <w:rPr>
          <w:rFonts w:cs="Times New Roman"/>
          <w:sz w:val="24"/>
          <w:szCs w:val="24"/>
        </w:rPr>
        <w:t xml:space="preserve">+ </w:t>
      </w:r>
      <w:r w:rsidR="00B8307A">
        <w:rPr>
          <w:rFonts w:cs="Times New Roman"/>
          <w:sz w:val="24"/>
          <w:szCs w:val="24"/>
        </w:rPr>
        <w:t xml:space="preserve">2 </w:t>
      </w:r>
      <w:r>
        <w:rPr>
          <w:rFonts w:cs="Times New Roman"/>
          <w:sz w:val="24"/>
          <w:szCs w:val="24"/>
        </w:rPr>
        <w:t xml:space="preserve">Airbags latéraux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Vitres avant électrique</w:t>
      </w:r>
    </w:p>
    <w:p w:rsidR="00041499" w:rsidRPr="00C26C70" w:rsidRDefault="00041499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Miroir de courtoisie coté passager </w:t>
      </w:r>
    </w:p>
    <w:p w:rsidR="00075C19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Rétroviseurs extérieur couleur </w:t>
      </w:r>
      <w:r w:rsidR="008F360C">
        <w:rPr>
          <w:rFonts w:cs="Times New Roman"/>
          <w:sz w:val="24"/>
          <w:szCs w:val="24"/>
        </w:rPr>
        <w:t xml:space="preserve">carrosserie </w:t>
      </w:r>
      <w:r w:rsidRPr="00C26C70">
        <w:rPr>
          <w:rFonts w:cs="Times New Roman"/>
          <w:sz w:val="24"/>
          <w:szCs w:val="24"/>
        </w:rPr>
        <w:t xml:space="preserve">   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Projecteurs d’antibrouillard   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 w:rsidRPr="00C26C70">
        <w:rPr>
          <w:rFonts w:cs="Times New Roman"/>
          <w:sz w:val="24"/>
          <w:szCs w:val="24"/>
        </w:rPr>
        <w:t>Rétroviseurs extérieur rabattable</w:t>
      </w:r>
      <w:r>
        <w:rPr>
          <w:rFonts w:cs="Times New Roman"/>
        </w:rPr>
        <w:t xml:space="preserve"> </w:t>
      </w:r>
    </w:p>
    <w:p w:rsidR="00B120AD" w:rsidRPr="00B120AD" w:rsidRDefault="00B120AD" w:rsidP="009410FD">
      <w:pPr>
        <w:tabs>
          <w:tab w:val="left" w:pos="567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</w:t>
      </w:r>
      <w:r w:rsidR="00BA32EE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OPTI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>O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Vitres </w:t>
      </w:r>
      <w:r w:rsidR="009410FD" w:rsidRPr="00C26C70">
        <w:rPr>
          <w:rFonts w:cs="Times New Roman"/>
          <w:sz w:val="24"/>
          <w:szCs w:val="24"/>
        </w:rPr>
        <w:t xml:space="preserve">et lunettes </w:t>
      </w:r>
      <w:r w:rsidRPr="00C26C70">
        <w:rPr>
          <w:rFonts w:cs="Times New Roman"/>
          <w:sz w:val="24"/>
          <w:szCs w:val="24"/>
        </w:rPr>
        <w:t xml:space="preserve">arrière </w:t>
      </w:r>
      <w:r w:rsidR="009410FD" w:rsidRPr="00C26C70">
        <w:rPr>
          <w:rFonts w:cs="Times New Roman"/>
          <w:sz w:val="24"/>
          <w:szCs w:val="24"/>
        </w:rPr>
        <w:t xml:space="preserve">sur-teintée </w:t>
      </w:r>
    </w:p>
    <w:p w:rsidR="00075C19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Climatisation </w:t>
      </w:r>
      <w:r w:rsidR="00661660">
        <w:rPr>
          <w:rFonts w:cs="Times New Roman"/>
          <w:sz w:val="24"/>
          <w:szCs w:val="24"/>
        </w:rPr>
        <w:t xml:space="preserve">manuelle </w:t>
      </w:r>
    </w:p>
    <w:p w:rsidR="00075C19" w:rsidRPr="00C26C70" w:rsidRDefault="00075C19" w:rsidP="00075C1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Régulateur de vitesse</w:t>
      </w:r>
      <w:r w:rsidRPr="00C26C70">
        <w:rPr>
          <w:rFonts w:cs="Times New Roman"/>
          <w:sz w:val="24"/>
          <w:szCs w:val="24"/>
        </w:rPr>
        <w:t xml:space="preserve">   </w:t>
      </w:r>
    </w:p>
    <w:p w:rsidR="00FF319F" w:rsidRDefault="00075C19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Détecteurs d’obstacles AR</w:t>
      </w:r>
      <w:r w:rsidR="0021656F" w:rsidRPr="00C26C70">
        <w:rPr>
          <w:rFonts w:cs="Times New Roman"/>
          <w:sz w:val="24"/>
          <w:szCs w:val="24"/>
        </w:rPr>
        <w:t xml:space="preserve">  </w:t>
      </w:r>
    </w:p>
    <w:p w:rsidR="003913C3" w:rsidRPr="00C26C70" w:rsidRDefault="00DB0CF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Volant en cuir</w:t>
      </w:r>
      <w:r w:rsidR="00075C19">
        <w:rPr>
          <w:rFonts w:cs="Times New Roman"/>
          <w:sz w:val="24"/>
          <w:szCs w:val="24"/>
        </w:rPr>
        <w:t xml:space="preserve"> </w:t>
      </w:r>
      <w:r w:rsidR="00C26C70">
        <w:rPr>
          <w:rFonts w:cs="Times New Roman"/>
          <w:sz w:val="24"/>
          <w:szCs w:val="24"/>
        </w:rPr>
        <w:t xml:space="preserve">à 3 branches </w:t>
      </w:r>
      <w:r w:rsidR="0021656F" w:rsidRPr="00C26C70">
        <w:rPr>
          <w:rFonts w:cs="Times New Roman"/>
          <w:sz w:val="24"/>
          <w:szCs w:val="24"/>
        </w:rPr>
        <w:t xml:space="preserve">           </w:t>
      </w:r>
      <w:r w:rsidR="009410FD" w:rsidRPr="00C26C70">
        <w:rPr>
          <w:rFonts w:cs="Times New Roman"/>
          <w:sz w:val="24"/>
          <w:szCs w:val="24"/>
        </w:rPr>
        <w:t xml:space="preserve"> </w:t>
      </w:r>
      <w:r w:rsidR="0021656F" w:rsidRPr="00C26C70">
        <w:rPr>
          <w:rFonts w:cs="Times New Roman"/>
          <w:sz w:val="24"/>
          <w:szCs w:val="24"/>
        </w:rPr>
        <w:t xml:space="preserve">                                                         </w:t>
      </w:r>
    </w:p>
    <w:p w:rsidR="00FF319F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Radio CD mp3 </w:t>
      </w:r>
      <w:r w:rsidR="00772CCF">
        <w:rPr>
          <w:rFonts w:cs="Times New Roman"/>
          <w:sz w:val="24"/>
          <w:szCs w:val="24"/>
        </w:rPr>
        <w:t xml:space="preserve">+ prise USB </w:t>
      </w:r>
    </w:p>
    <w:p w:rsidR="00CC5AB4" w:rsidRPr="00C26C70" w:rsidRDefault="00D43B42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b/>
          <w:sz w:val="24"/>
          <w:szCs w:val="24"/>
        </w:rPr>
        <w:t>« Pack confort »</w:t>
      </w:r>
      <w:r w:rsidRPr="00C26C70">
        <w:rPr>
          <w:rFonts w:cs="Times New Roman"/>
          <w:sz w:val="24"/>
          <w:szCs w:val="24"/>
        </w:rPr>
        <w:t xml:space="preserve"> </w:t>
      </w:r>
      <w:r w:rsidR="00075C19">
        <w:rPr>
          <w:rFonts w:cs="Times New Roman"/>
          <w:sz w:val="24"/>
          <w:szCs w:val="24"/>
        </w:rPr>
        <w:t>Siège conducteur</w:t>
      </w:r>
      <w:r w:rsidR="00CC5AB4" w:rsidRPr="00C26C70">
        <w:rPr>
          <w:rFonts w:cs="Times New Roman"/>
          <w:sz w:val="24"/>
          <w:szCs w:val="24"/>
        </w:rPr>
        <w:t xml:space="preserve"> réglable </w:t>
      </w:r>
    </w:p>
    <w:p w:rsidR="00B120AD" w:rsidRPr="00C26C70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Sellerie </w:t>
      </w:r>
      <w:r w:rsidR="00D43B42" w:rsidRPr="00C26C70">
        <w:rPr>
          <w:rFonts w:cs="Times New Roman"/>
          <w:sz w:val="24"/>
          <w:szCs w:val="24"/>
        </w:rPr>
        <w:t>tissue</w:t>
      </w:r>
      <w:r w:rsidR="00B8307A">
        <w:rPr>
          <w:rFonts w:cs="Times New Roman"/>
          <w:sz w:val="24"/>
          <w:szCs w:val="24"/>
        </w:rPr>
        <w:t xml:space="preserve"> </w:t>
      </w:r>
    </w:p>
    <w:p w:rsidR="00143EBE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C26C70">
        <w:rPr>
          <w:bCs/>
          <w:sz w:val="24"/>
          <w:szCs w:val="24"/>
        </w:rPr>
        <w:t xml:space="preserve">Peinture Métallisée </w:t>
      </w:r>
    </w:p>
    <w:p w:rsidR="000A2D94" w:rsidRPr="007E1588" w:rsidRDefault="007E1588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7E1588">
        <w:rPr>
          <w:rFonts w:cs="Arial"/>
          <w:sz w:val="24"/>
          <w:szCs w:val="24"/>
          <w:shd w:val="clear" w:color="auto" w:fill="F5F8FB"/>
        </w:rPr>
        <w:t>Préparation isofix</w:t>
      </w:r>
    </w:p>
    <w:p w:rsidR="00B120AD" w:rsidRPr="00C26C70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Jante </w:t>
      </w:r>
      <w:r w:rsidR="00D43B42" w:rsidRPr="00C26C70">
        <w:rPr>
          <w:rFonts w:cs="Times New Roman"/>
          <w:sz w:val="24"/>
          <w:szCs w:val="24"/>
        </w:rPr>
        <w:t>1</w:t>
      </w:r>
      <w:r w:rsidR="00C26C70" w:rsidRPr="00C26C70">
        <w:rPr>
          <w:rFonts w:cs="Times New Roman"/>
          <w:sz w:val="24"/>
          <w:szCs w:val="24"/>
        </w:rPr>
        <w:t>5</w:t>
      </w:r>
      <w:r w:rsidRPr="00C26C70">
        <w:rPr>
          <w:rFonts w:cs="Times New Roman"/>
          <w:sz w:val="24"/>
          <w:szCs w:val="24"/>
        </w:rPr>
        <w:t xml:space="preserve"> + Roue de secoure                                                                                                     </w:t>
      </w:r>
    </w:p>
    <w:p w:rsidR="005F54C7" w:rsidRPr="00C26C70" w:rsidRDefault="00C26C70" w:rsidP="005F54C7">
      <w:pPr>
        <w:spacing w:after="0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</w:t>
      </w:r>
      <w:r w:rsidR="005F54C7" w:rsidRPr="00C26C70">
        <w:rPr>
          <w:rFonts w:cs="Times New Roman"/>
          <w:sz w:val="24"/>
          <w:szCs w:val="24"/>
        </w:rPr>
        <w:t xml:space="preserve"> -     </w:t>
      </w:r>
      <w:r w:rsidR="00B120AD" w:rsidRPr="00C26C70">
        <w:rPr>
          <w:rFonts w:cs="Times New Roman"/>
          <w:sz w:val="24"/>
          <w:szCs w:val="24"/>
        </w:rPr>
        <w:t>ESP</w:t>
      </w:r>
      <w:r w:rsidR="005F54C7" w:rsidRPr="00C26C70">
        <w:rPr>
          <w:rFonts w:cs="Times New Roman"/>
          <w:sz w:val="24"/>
          <w:szCs w:val="24"/>
        </w:rPr>
        <w:t xml:space="preserve"> </w:t>
      </w:r>
    </w:p>
    <w:p w:rsidR="00BA32EE" w:rsidRPr="00041499" w:rsidRDefault="00041499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041499">
        <w:rPr>
          <w:rFonts w:cs="Arial"/>
          <w:sz w:val="24"/>
          <w:szCs w:val="24"/>
          <w:shd w:val="clear" w:color="auto" w:fill="FFFFFF"/>
        </w:rPr>
        <w:t>Volant réglable en hauteur</w:t>
      </w:r>
    </w:p>
    <w:p w:rsidR="00041499" w:rsidRPr="00041499" w:rsidRDefault="00041499" w:rsidP="00850A88">
      <w:pPr>
        <w:pStyle w:val="Paragraphedeliste"/>
        <w:spacing w:after="0" w:line="240" w:lineRule="auto"/>
        <w:ind w:left="786"/>
        <w:rPr>
          <w:rFonts w:cs="Times New Roman"/>
          <w:sz w:val="24"/>
          <w:szCs w:val="24"/>
        </w:rPr>
      </w:pPr>
    </w:p>
    <w:p w:rsidR="00772CCF" w:rsidRPr="005B5AD0" w:rsidRDefault="00772CCF" w:rsidP="00772CCF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361950" cy="476250"/>
            <wp:effectExtent l="19050" t="0" r="0" b="0"/>
            <wp:docPr id="12" name="Image 12" descr="http://www.auto-sport-prestige.net/images/logos/Const_Ren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uto-sport-prestige.net/images/logos/Const_Renault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5AD0"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  <w:t>Renault</w:t>
      </w:r>
    </w:p>
    <w:p w:rsidR="00772CCF" w:rsidRPr="005B5AD0" w:rsidRDefault="008B76D6" w:rsidP="00772CCF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</w:pP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 xml:space="preserve">Clio 3 </w:t>
      </w:r>
      <w:r w:rsidR="00772CC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>1.</w:t>
      </w:r>
      <w:r w:rsidR="009D4458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>2</w:t>
      </w:r>
      <w:r w:rsidR="00772CC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 xml:space="preserve"> </w:t>
      </w:r>
      <w:r w:rsidR="009D4458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>16V</w:t>
      </w:r>
      <w:r w:rsidR="00772CC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 xml:space="preserve"> </w:t>
      </w:r>
      <w:r w:rsidR="009D4458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>7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>5</w:t>
      </w:r>
      <w:r w:rsidR="00772CC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 xml:space="preserve"> CH</w:t>
      </w:r>
      <w:r w:rsidR="00661660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 xml:space="preserve"> (Essence)</w:t>
      </w:r>
      <w:r w:rsidR="00772CCF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 xml:space="preserve"> </w:t>
      </w:r>
    </w:p>
    <w:p w:rsidR="00772CCF" w:rsidRDefault="00661660" w:rsidP="00772CCF">
      <w:pPr>
        <w:rPr>
          <w:noProof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497205</wp:posOffset>
            </wp:positionH>
            <wp:positionV relativeFrom="paragraph">
              <wp:posOffset>4445</wp:posOffset>
            </wp:positionV>
            <wp:extent cx="3124200" cy="2076450"/>
            <wp:effectExtent l="19050" t="0" r="0" b="0"/>
            <wp:wrapNone/>
            <wp:docPr id="14" name="Image 13" descr="Renault_Clio_III_2009_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nault_Clio_III_2009_006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D4458" w:rsidRDefault="009D4458" w:rsidP="00772CCF">
      <w:pPr>
        <w:rPr>
          <w:noProof/>
          <w:lang w:eastAsia="fr-FR"/>
        </w:rPr>
      </w:pPr>
    </w:p>
    <w:p w:rsidR="009D4458" w:rsidRDefault="009D4458" w:rsidP="00772CCF">
      <w:pPr>
        <w:rPr>
          <w:noProof/>
          <w:lang w:eastAsia="fr-FR"/>
        </w:rPr>
      </w:pPr>
    </w:p>
    <w:p w:rsidR="00661660" w:rsidRDefault="00661660" w:rsidP="00772CCF">
      <w:pPr>
        <w:rPr>
          <w:noProof/>
          <w:lang w:eastAsia="fr-FR"/>
        </w:rPr>
      </w:pPr>
    </w:p>
    <w:p w:rsidR="00661660" w:rsidRDefault="00661660" w:rsidP="00772CCF">
      <w:pPr>
        <w:rPr>
          <w:noProof/>
          <w:lang w:eastAsia="fr-FR"/>
        </w:rPr>
      </w:pPr>
    </w:p>
    <w:p w:rsidR="00661660" w:rsidRDefault="00661660" w:rsidP="00772CCF">
      <w:pPr>
        <w:rPr>
          <w:noProof/>
          <w:lang w:eastAsia="fr-FR"/>
        </w:rPr>
      </w:pPr>
    </w:p>
    <w:p w:rsidR="00661660" w:rsidRDefault="00661660" w:rsidP="00772CCF">
      <w:pPr>
        <w:rPr>
          <w:noProof/>
          <w:lang w:eastAsia="fr-FR"/>
        </w:rPr>
      </w:pPr>
    </w:p>
    <w:p w:rsidR="009D4458" w:rsidRDefault="009D4458" w:rsidP="009D4458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 cv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1149 cc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 w:rsidP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dyn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75 ch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5500 tr/min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107 Nm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4250 tr/min</w:t>
            </w:r>
          </w:p>
        </w:tc>
      </w:tr>
    </w:tbl>
    <w:p w:rsidR="009D4458" w:rsidRDefault="009D4458" w:rsidP="009D4458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4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Avant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Mécanique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9D4458" w:rsidRDefault="009D4458" w:rsidP="009D4458">
      <w:pPr>
        <w:rPr>
          <w:sz w:val="24"/>
          <w:szCs w:val="24"/>
        </w:rPr>
      </w:pPr>
    </w:p>
    <w:p w:rsidR="009D4458" w:rsidRDefault="009D4458" w:rsidP="009D4458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5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vehicule a hayon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185 mm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185 mm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60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60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 pouces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 pouces</w:t>
            </w:r>
          </w:p>
        </w:tc>
      </w:tr>
    </w:tbl>
    <w:p w:rsidR="009D4458" w:rsidRDefault="009D4458" w:rsidP="009D4458">
      <w:pPr>
        <w:rPr>
          <w:sz w:val="24"/>
          <w:szCs w:val="24"/>
        </w:rPr>
      </w:pPr>
    </w:p>
    <w:p w:rsidR="009D4458" w:rsidRDefault="009D4458" w:rsidP="009D4458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4027 mm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2025 mm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1497 mm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2575 mm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288 l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1038 l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1090 kg</w:t>
            </w:r>
          </w:p>
        </w:tc>
      </w:tr>
    </w:tbl>
    <w:p w:rsidR="009D4458" w:rsidRDefault="009D4458" w:rsidP="009D4458">
      <w:pPr>
        <w:rPr>
          <w:sz w:val="24"/>
          <w:szCs w:val="24"/>
        </w:rPr>
      </w:pPr>
    </w:p>
    <w:p w:rsidR="009D4458" w:rsidRDefault="009D4458" w:rsidP="009D4458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167 km/h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13.4 s</w:t>
            </w:r>
          </w:p>
        </w:tc>
      </w:tr>
    </w:tbl>
    <w:p w:rsidR="009D4458" w:rsidRDefault="009D4458" w:rsidP="009D4458">
      <w:pPr>
        <w:rPr>
          <w:sz w:val="24"/>
          <w:szCs w:val="24"/>
        </w:rPr>
      </w:pPr>
    </w:p>
    <w:p w:rsidR="009D4458" w:rsidRDefault="009D4458" w:rsidP="009D4458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2" name="Image 8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7.6 l / 100 km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5.8 l / 100 km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4.9 l / 100 km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55 l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hyperlink r:id="rId12" w:history="1">
              <w:r>
                <w:rPr>
                  <w:rStyle w:val="Lienhypertexte"/>
                  <w:color w:val="333333"/>
                  <w:sz w:val="18"/>
                  <w:szCs w:val="18"/>
                </w:rPr>
                <w:t>135 g/km</w:t>
              </w:r>
              <w:r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C &amp; D</w:t>
              </w:r>
            </w:hyperlink>
          </w:p>
        </w:tc>
      </w:tr>
    </w:tbl>
    <w:p w:rsidR="009D4458" w:rsidRDefault="009D4458" w:rsidP="009D4458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Autres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Début commercialisation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21/02/12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Fin commercialisation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Garantie Km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9D4458" w:rsidTr="009D4458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Nationalité du constructeur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9D4458" w:rsidRDefault="009D4458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</w:tbl>
    <w:p w:rsidR="009D4458" w:rsidRDefault="009D4458" w:rsidP="00772CCF">
      <w:pPr>
        <w:rPr>
          <w:noProof/>
          <w:lang w:eastAsia="fr-FR"/>
        </w:rPr>
      </w:pPr>
    </w:p>
    <w:sectPr w:rsidR="009D4458" w:rsidSect="007145A5">
      <w:headerReference w:type="default" r:id="rId13"/>
      <w:footerReference w:type="default" r:id="rId14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1B6" w:rsidRDefault="008271B6" w:rsidP="00BE247C">
      <w:pPr>
        <w:spacing w:after="0" w:line="240" w:lineRule="auto"/>
      </w:pPr>
      <w:r>
        <w:separator/>
      </w:r>
    </w:p>
  </w:endnote>
  <w:endnote w:type="continuationSeparator" w:id="1">
    <w:p w:rsidR="008271B6" w:rsidRDefault="008271B6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DF01F6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Cite Communal lot n°06 Group n°02 – Dar El Beida - Alger</w:t>
    </w:r>
  </w:p>
  <w:p w:rsidR="00FE658F" w:rsidRPr="00DF01F6" w:rsidRDefault="00FE658F" w:rsidP="00FE658F">
    <w:pPr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 xml:space="preserve">E-mail: </w:t>
    </w:r>
    <w:hyperlink r:id="rId1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tabet@midinegoce.com</w:t>
      </w:r>
    </w:hyperlink>
    <w:r w:rsidRPr="00DF01F6">
      <w:rPr>
        <w:rFonts w:ascii="Castellar" w:hAnsi="Castellar"/>
        <w:bCs/>
        <w:sz w:val="16"/>
        <w:szCs w:val="16"/>
        <w:lang w:val="en-US"/>
      </w:rPr>
      <w:t xml:space="preserve"> / </w:t>
    </w:r>
    <w:hyperlink r:id="rId2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midi.negoce@hotmail.fr</w:t>
      </w:r>
    </w:hyperlink>
    <w:r w:rsidRPr="00DF01F6">
      <w:rPr>
        <w:rFonts w:ascii="Castellar" w:hAnsi="Castellar"/>
        <w:sz w:val="16"/>
        <w:szCs w:val="16"/>
        <w:lang w:val="en-US"/>
      </w:rPr>
      <w:t xml:space="preserve">   /  </w:t>
    </w:r>
    <w:r w:rsidRPr="00DF01F6">
      <w:rPr>
        <w:rFonts w:ascii="Castellar" w:hAnsi="Castellar"/>
        <w:bCs/>
        <w:sz w:val="16"/>
        <w:szCs w:val="16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1B6" w:rsidRDefault="008271B6" w:rsidP="00BE247C">
      <w:pPr>
        <w:spacing w:after="0" w:line="240" w:lineRule="auto"/>
      </w:pPr>
      <w:r>
        <w:separator/>
      </w:r>
    </w:p>
  </w:footnote>
  <w:footnote w:type="continuationSeparator" w:id="1">
    <w:p w:rsidR="008271B6" w:rsidRDefault="008271B6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2C6C83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F01F6" w:rsidRDefault="00637C7F" w:rsidP="00637C7F">
    <w:pPr>
      <w:pStyle w:val="En-tte"/>
      <w:jc w:val="center"/>
      <w:rPr>
        <w:rFonts w:ascii="Castellar" w:hAnsi="Castellar"/>
        <w:sz w:val="28"/>
        <w:szCs w:val="28"/>
      </w:rPr>
    </w:pPr>
    <w:r w:rsidRPr="00DF01F6">
      <w:rPr>
        <w:rFonts w:ascii="Castellar" w:hAnsi="Castellar"/>
        <w:b/>
        <w:sz w:val="28"/>
        <w:szCs w:val="28"/>
      </w:rPr>
      <w:t xml:space="preserve">                                                      </w:t>
    </w:r>
    <w:r w:rsidR="00CB2B74" w:rsidRPr="00DF01F6">
      <w:rPr>
        <w:rFonts w:ascii="Castellar" w:hAnsi="Castellar"/>
        <w:b/>
        <w:sz w:val="28"/>
        <w:szCs w:val="28"/>
      </w:rPr>
      <w:t xml:space="preserve">                     </w:t>
    </w:r>
    <w:r w:rsidRPr="00DF01F6">
      <w:rPr>
        <w:rFonts w:ascii="Castellar" w:hAnsi="Castellar"/>
        <w:b/>
        <w:sz w:val="28"/>
        <w:szCs w:val="28"/>
      </w:rPr>
      <w:t xml:space="preserve">Concessionnaire automobiles  </w:t>
    </w:r>
    <w:r w:rsidR="00FE658F" w:rsidRPr="00DF01F6">
      <w:rPr>
        <w:rFonts w:ascii="Castellar" w:hAnsi="Castellar"/>
        <w:b/>
        <w:sz w:val="28"/>
        <w:szCs w:val="28"/>
      </w:rPr>
      <w:t xml:space="preserve">                         </w:t>
    </w:r>
    <w:r w:rsidR="00FE658F" w:rsidRPr="00DF01F6">
      <w:rPr>
        <w:rFonts w:ascii="Castellar" w:hAnsi="Castellar"/>
        <w:sz w:val="28"/>
        <w:szCs w:val="28"/>
      </w:rPr>
      <w:t xml:space="preserve">                             </w:t>
    </w:r>
    <w:r w:rsidRPr="00DF01F6">
      <w:rPr>
        <w:rFonts w:ascii="Castellar" w:hAnsi="Castellar"/>
        <w:sz w:val="28"/>
        <w:szCs w:val="28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C4268"/>
    <w:multiLevelType w:val="hybridMultilevel"/>
    <w:tmpl w:val="C29434E0"/>
    <w:lvl w:ilvl="0" w:tplc="8264DE04">
      <w:start w:val="1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8E6847"/>
    <w:multiLevelType w:val="multilevel"/>
    <w:tmpl w:val="85CA32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6978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1E42"/>
    <w:rsid w:val="00022167"/>
    <w:rsid w:val="00024CB4"/>
    <w:rsid w:val="00041499"/>
    <w:rsid w:val="000425D7"/>
    <w:rsid w:val="00043914"/>
    <w:rsid w:val="00045C81"/>
    <w:rsid w:val="00075C19"/>
    <w:rsid w:val="00082BD8"/>
    <w:rsid w:val="00083E8F"/>
    <w:rsid w:val="000A2D94"/>
    <w:rsid w:val="000B1094"/>
    <w:rsid w:val="00111789"/>
    <w:rsid w:val="001146AC"/>
    <w:rsid w:val="00115F20"/>
    <w:rsid w:val="001246ED"/>
    <w:rsid w:val="001333B4"/>
    <w:rsid w:val="00143EBE"/>
    <w:rsid w:val="00163DDC"/>
    <w:rsid w:val="00167B47"/>
    <w:rsid w:val="001916BC"/>
    <w:rsid w:val="00192EC5"/>
    <w:rsid w:val="00196122"/>
    <w:rsid w:val="001A2CB2"/>
    <w:rsid w:val="001B0E28"/>
    <w:rsid w:val="001B1A52"/>
    <w:rsid w:val="001B3DE0"/>
    <w:rsid w:val="001B495A"/>
    <w:rsid w:val="001B707C"/>
    <w:rsid w:val="001C17EA"/>
    <w:rsid w:val="001C2A77"/>
    <w:rsid w:val="001C2F96"/>
    <w:rsid w:val="001F4535"/>
    <w:rsid w:val="002121E6"/>
    <w:rsid w:val="0021656F"/>
    <w:rsid w:val="002559B8"/>
    <w:rsid w:val="00266D37"/>
    <w:rsid w:val="002A2FE7"/>
    <w:rsid w:val="002A7CDE"/>
    <w:rsid w:val="002C6C83"/>
    <w:rsid w:val="002D779D"/>
    <w:rsid w:val="002E0303"/>
    <w:rsid w:val="00316915"/>
    <w:rsid w:val="0033155D"/>
    <w:rsid w:val="003321DB"/>
    <w:rsid w:val="003354AA"/>
    <w:rsid w:val="003365CD"/>
    <w:rsid w:val="003527E3"/>
    <w:rsid w:val="0035390C"/>
    <w:rsid w:val="003551C4"/>
    <w:rsid w:val="0035610B"/>
    <w:rsid w:val="00362D0F"/>
    <w:rsid w:val="0037516E"/>
    <w:rsid w:val="00375AFE"/>
    <w:rsid w:val="003805E7"/>
    <w:rsid w:val="003907A2"/>
    <w:rsid w:val="00390D94"/>
    <w:rsid w:val="003913C3"/>
    <w:rsid w:val="0039357C"/>
    <w:rsid w:val="003A109D"/>
    <w:rsid w:val="003A38A8"/>
    <w:rsid w:val="003B5322"/>
    <w:rsid w:val="003C3E03"/>
    <w:rsid w:val="003E221C"/>
    <w:rsid w:val="003E2D44"/>
    <w:rsid w:val="00407B5B"/>
    <w:rsid w:val="00407F4B"/>
    <w:rsid w:val="00413A29"/>
    <w:rsid w:val="00416B1D"/>
    <w:rsid w:val="00421C2B"/>
    <w:rsid w:val="004363A2"/>
    <w:rsid w:val="0045597B"/>
    <w:rsid w:val="00477283"/>
    <w:rsid w:val="00487165"/>
    <w:rsid w:val="004B14A2"/>
    <w:rsid w:val="004B5146"/>
    <w:rsid w:val="004D0EB9"/>
    <w:rsid w:val="004D7F63"/>
    <w:rsid w:val="004E2A38"/>
    <w:rsid w:val="004F31FB"/>
    <w:rsid w:val="0050310C"/>
    <w:rsid w:val="00504058"/>
    <w:rsid w:val="00540E02"/>
    <w:rsid w:val="005431AD"/>
    <w:rsid w:val="0055048D"/>
    <w:rsid w:val="00583270"/>
    <w:rsid w:val="00585CA2"/>
    <w:rsid w:val="00591F4B"/>
    <w:rsid w:val="00592660"/>
    <w:rsid w:val="0059506C"/>
    <w:rsid w:val="005A5DFD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7C7F"/>
    <w:rsid w:val="0064695E"/>
    <w:rsid w:val="00651A2E"/>
    <w:rsid w:val="00652099"/>
    <w:rsid w:val="00661660"/>
    <w:rsid w:val="006855BE"/>
    <w:rsid w:val="00687BB3"/>
    <w:rsid w:val="006F032E"/>
    <w:rsid w:val="006F4C06"/>
    <w:rsid w:val="007145A5"/>
    <w:rsid w:val="00750FBB"/>
    <w:rsid w:val="00751FA6"/>
    <w:rsid w:val="007520E9"/>
    <w:rsid w:val="00765308"/>
    <w:rsid w:val="00772CCF"/>
    <w:rsid w:val="00777A8A"/>
    <w:rsid w:val="007A65B6"/>
    <w:rsid w:val="007B34C5"/>
    <w:rsid w:val="007B39CF"/>
    <w:rsid w:val="007D2804"/>
    <w:rsid w:val="007E1588"/>
    <w:rsid w:val="00803F53"/>
    <w:rsid w:val="008212CB"/>
    <w:rsid w:val="008265D2"/>
    <w:rsid w:val="008271B6"/>
    <w:rsid w:val="00850A88"/>
    <w:rsid w:val="00873BA0"/>
    <w:rsid w:val="00877D1C"/>
    <w:rsid w:val="00882B7B"/>
    <w:rsid w:val="008B0E26"/>
    <w:rsid w:val="008B76D6"/>
    <w:rsid w:val="008D1136"/>
    <w:rsid w:val="008F2F6C"/>
    <w:rsid w:val="008F360C"/>
    <w:rsid w:val="0090302E"/>
    <w:rsid w:val="00903EC1"/>
    <w:rsid w:val="009410FD"/>
    <w:rsid w:val="0094236A"/>
    <w:rsid w:val="0094300D"/>
    <w:rsid w:val="009438B4"/>
    <w:rsid w:val="00950818"/>
    <w:rsid w:val="00993817"/>
    <w:rsid w:val="0099596E"/>
    <w:rsid w:val="00997E97"/>
    <w:rsid w:val="009B6BC1"/>
    <w:rsid w:val="009D4458"/>
    <w:rsid w:val="009F7874"/>
    <w:rsid w:val="00A2496E"/>
    <w:rsid w:val="00A62951"/>
    <w:rsid w:val="00A76028"/>
    <w:rsid w:val="00A90BF5"/>
    <w:rsid w:val="00AB12C3"/>
    <w:rsid w:val="00AC109F"/>
    <w:rsid w:val="00AD697A"/>
    <w:rsid w:val="00AD78C8"/>
    <w:rsid w:val="00AE50DD"/>
    <w:rsid w:val="00AF16B2"/>
    <w:rsid w:val="00B120AD"/>
    <w:rsid w:val="00B12856"/>
    <w:rsid w:val="00B15FD9"/>
    <w:rsid w:val="00B177AB"/>
    <w:rsid w:val="00B306F0"/>
    <w:rsid w:val="00B4643E"/>
    <w:rsid w:val="00B70A8C"/>
    <w:rsid w:val="00B71A76"/>
    <w:rsid w:val="00B76133"/>
    <w:rsid w:val="00B8307A"/>
    <w:rsid w:val="00BA32EE"/>
    <w:rsid w:val="00BD3197"/>
    <w:rsid w:val="00BE247C"/>
    <w:rsid w:val="00BE34A6"/>
    <w:rsid w:val="00BE4F37"/>
    <w:rsid w:val="00BF0FCD"/>
    <w:rsid w:val="00BF20AC"/>
    <w:rsid w:val="00C14DC6"/>
    <w:rsid w:val="00C262FB"/>
    <w:rsid w:val="00C26C70"/>
    <w:rsid w:val="00C31AED"/>
    <w:rsid w:val="00C375F8"/>
    <w:rsid w:val="00CA150F"/>
    <w:rsid w:val="00CA4A89"/>
    <w:rsid w:val="00CB24E1"/>
    <w:rsid w:val="00CB2B74"/>
    <w:rsid w:val="00CB31CA"/>
    <w:rsid w:val="00CC5AB4"/>
    <w:rsid w:val="00D407E2"/>
    <w:rsid w:val="00D43B42"/>
    <w:rsid w:val="00D45277"/>
    <w:rsid w:val="00D47557"/>
    <w:rsid w:val="00D530DF"/>
    <w:rsid w:val="00D560BA"/>
    <w:rsid w:val="00D64155"/>
    <w:rsid w:val="00D7130B"/>
    <w:rsid w:val="00D8574D"/>
    <w:rsid w:val="00D94AA1"/>
    <w:rsid w:val="00DA67FA"/>
    <w:rsid w:val="00DB0CF8"/>
    <w:rsid w:val="00DB21AE"/>
    <w:rsid w:val="00DC1003"/>
    <w:rsid w:val="00DD29E5"/>
    <w:rsid w:val="00DD4272"/>
    <w:rsid w:val="00DF01F6"/>
    <w:rsid w:val="00DF1BF6"/>
    <w:rsid w:val="00E25314"/>
    <w:rsid w:val="00E47540"/>
    <w:rsid w:val="00E62C08"/>
    <w:rsid w:val="00E654BF"/>
    <w:rsid w:val="00E6679D"/>
    <w:rsid w:val="00E66D54"/>
    <w:rsid w:val="00E74F29"/>
    <w:rsid w:val="00E75BC2"/>
    <w:rsid w:val="00E76167"/>
    <w:rsid w:val="00E85061"/>
    <w:rsid w:val="00EA1979"/>
    <w:rsid w:val="00EA7E9F"/>
    <w:rsid w:val="00EB418B"/>
    <w:rsid w:val="00EB6416"/>
    <w:rsid w:val="00EC7A96"/>
    <w:rsid w:val="00EE0021"/>
    <w:rsid w:val="00EF568B"/>
    <w:rsid w:val="00EF6739"/>
    <w:rsid w:val="00F00191"/>
    <w:rsid w:val="00F12135"/>
    <w:rsid w:val="00F20AAF"/>
    <w:rsid w:val="00F25BD2"/>
    <w:rsid w:val="00F32473"/>
    <w:rsid w:val="00F348A3"/>
    <w:rsid w:val="00F4112B"/>
    <w:rsid w:val="00F810A8"/>
    <w:rsid w:val="00F85BB4"/>
    <w:rsid w:val="00FA6DA9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link w:val="Titre4Car"/>
    <w:uiPriority w:val="9"/>
    <w:qFormat/>
    <w:rsid w:val="00AD78C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apple-converted-space">
    <w:name w:val="apple-converted-space"/>
    <w:basedOn w:val="Policepardfaut"/>
    <w:rsid w:val="00DF01F6"/>
  </w:style>
  <w:style w:type="character" w:customStyle="1" w:styleId="Titre4Car">
    <w:name w:val="Titre 4 Car"/>
    <w:basedOn w:val="Policepardfaut"/>
    <w:link w:val="Titre4"/>
    <w:uiPriority w:val="9"/>
    <w:rsid w:val="00AD78C8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lettreco2">
    <w:name w:val="lettreco2"/>
    <w:basedOn w:val="Policepardfaut"/>
    <w:rsid w:val="00AD78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7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7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5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7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4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4</Pages>
  <Words>436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101</cp:revision>
  <cp:lastPrinted>2012-06-04T10:24:00Z</cp:lastPrinted>
  <dcterms:created xsi:type="dcterms:W3CDTF">2012-04-23T11:18:00Z</dcterms:created>
  <dcterms:modified xsi:type="dcterms:W3CDTF">2012-06-06T08:20:00Z</dcterms:modified>
</cp:coreProperties>
</file>